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4B112" w14:textId="2CB52D16" w:rsidR="00CD3290" w:rsidRPr="0064700B" w:rsidRDefault="0064700B" w:rsidP="00A74105"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5.1. </w:t>
      </w:r>
      <w:r w:rsidR="00A40762" w:rsidRPr="0064700B">
        <w:rPr>
          <w:b/>
          <w:bCs/>
          <w:sz w:val="28"/>
          <w:szCs w:val="28"/>
        </w:rPr>
        <w:t>Interaktivni sadržaji</w:t>
      </w:r>
    </w:p>
    <w:bookmarkEnd w:id="0"/>
    <w:p w14:paraId="5419D2C9" w14:textId="77777777" w:rsidR="00DF4C2A" w:rsidRDefault="00DF4C2A"/>
    <w:p w14:paraId="7DB83B4A" w14:textId="3425A0FF" w:rsidR="00C50F6C" w:rsidRDefault="00CC390C" w:rsidP="00A45ABF">
      <w:pPr>
        <w:pStyle w:val="Odlomakpopisa"/>
        <w:numPr>
          <w:ilvl w:val="0"/>
          <w:numId w:val="17"/>
        </w:numPr>
        <w:jc w:val="both"/>
      </w:pPr>
      <w:r>
        <w:t xml:space="preserve">Tijekom obrazovanja upoznao si različite programe i alate za izradu interaktivnih mrežnih sadržaja. </w:t>
      </w:r>
      <w:r w:rsidR="00C50F6C">
        <w:t xml:space="preserve">Uz pomoć udžbenika </w:t>
      </w:r>
      <w:r w:rsidR="00A74105">
        <w:t xml:space="preserve">#mojportal8 </w:t>
      </w:r>
      <w:r w:rsidR="00C50F6C">
        <w:t xml:space="preserve">od </w:t>
      </w:r>
      <w:r w:rsidR="0064700B">
        <w:t>120. do 122</w:t>
      </w:r>
      <w:r w:rsidR="00C50F6C">
        <w:t>. stranice, upoznaj mogućnosti stvaranja vlastitih interaktivnih mrežnih sadržaja.</w:t>
      </w:r>
    </w:p>
    <w:p w14:paraId="229E211E" w14:textId="77777777" w:rsidR="00A45ABF" w:rsidRDefault="00A45ABF" w:rsidP="00A45ABF">
      <w:pPr>
        <w:pStyle w:val="Odlomakpopisa"/>
        <w:jc w:val="both"/>
      </w:pPr>
    </w:p>
    <w:p w14:paraId="1FC770A8" w14:textId="5EF24A26" w:rsidR="00CC390C" w:rsidRDefault="00196DFF" w:rsidP="00CD3290">
      <w:pPr>
        <w:jc w:val="both"/>
      </w:pPr>
      <w:r>
        <w:t>U</w:t>
      </w:r>
      <w:r w:rsidR="00C50F6C">
        <w:t xml:space="preserve"> </w:t>
      </w:r>
      <w:r w:rsidR="0064700B">
        <w:t>udžbeniku na stranicama 121. i 122</w:t>
      </w:r>
      <w:r w:rsidR="00CC390C">
        <w:t>. pažljivo prouči prijedloge za korištenje programa:</w:t>
      </w:r>
    </w:p>
    <w:p w14:paraId="4139B0BA" w14:textId="77777777" w:rsidR="00CC390C" w:rsidRDefault="00CC390C" w:rsidP="00CC390C">
      <w:pPr>
        <w:pStyle w:val="Odlomakpopisa"/>
        <w:numPr>
          <w:ilvl w:val="0"/>
          <w:numId w:val="8"/>
        </w:numPr>
        <w:jc w:val="both"/>
      </w:pPr>
      <w:r>
        <w:t>Prijedlog 1: Office 365 Sway</w:t>
      </w:r>
    </w:p>
    <w:p w14:paraId="5D3DA549" w14:textId="10138A6B" w:rsidR="00CC390C" w:rsidRDefault="00CC390C" w:rsidP="00CC390C">
      <w:pPr>
        <w:pStyle w:val="Odlomakpopisa"/>
        <w:numPr>
          <w:ilvl w:val="0"/>
          <w:numId w:val="8"/>
        </w:numPr>
        <w:jc w:val="both"/>
      </w:pPr>
      <w:r>
        <w:t xml:space="preserve">Prijedlog 2: OneNote i Office </w:t>
      </w:r>
      <w:proofErr w:type="spellStart"/>
      <w:r>
        <w:t>Mix</w:t>
      </w:r>
      <w:proofErr w:type="spellEnd"/>
    </w:p>
    <w:p w14:paraId="58B1F2F3" w14:textId="3E05E8BF" w:rsidR="0064700B" w:rsidRPr="00CC390C" w:rsidRDefault="0064700B" w:rsidP="00CC390C">
      <w:pPr>
        <w:pStyle w:val="Odlomakpopisa"/>
        <w:numPr>
          <w:ilvl w:val="0"/>
          <w:numId w:val="8"/>
        </w:numPr>
        <w:jc w:val="both"/>
      </w:pPr>
      <w:r>
        <w:t>Prijedlog 3: HTML dokument</w:t>
      </w:r>
    </w:p>
    <w:p w14:paraId="20FAD9EE" w14:textId="11240708" w:rsidR="00CC390C" w:rsidRPr="00CC390C" w:rsidRDefault="00CC390C" w:rsidP="00CC390C">
      <w:pPr>
        <w:pStyle w:val="Odlomakpopisa"/>
        <w:numPr>
          <w:ilvl w:val="0"/>
          <w:numId w:val="8"/>
        </w:numPr>
        <w:jc w:val="both"/>
      </w:pPr>
      <w:r>
        <w:t xml:space="preserve">Prijedlog 4: </w:t>
      </w:r>
      <w:proofErr w:type="spellStart"/>
      <w:r>
        <w:t>WordPress</w:t>
      </w:r>
      <w:proofErr w:type="spellEnd"/>
      <w:r w:rsidR="00A45ABF">
        <w:t xml:space="preserve">, </w:t>
      </w:r>
      <w:proofErr w:type="spellStart"/>
      <w:r w:rsidR="00A45ABF">
        <w:t>Wix</w:t>
      </w:r>
      <w:proofErr w:type="spellEnd"/>
      <w:r w:rsidR="00A45ABF">
        <w:t xml:space="preserve"> i </w:t>
      </w:r>
      <w:proofErr w:type="spellStart"/>
      <w:r w:rsidR="00A45ABF">
        <w:t>Weebly</w:t>
      </w:r>
      <w:proofErr w:type="spellEnd"/>
    </w:p>
    <w:p w14:paraId="52875554" w14:textId="77777777" w:rsidR="00CC390C" w:rsidRDefault="00CC390C" w:rsidP="00CD3290">
      <w:pPr>
        <w:jc w:val="both"/>
      </w:pPr>
    </w:p>
    <w:p w14:paraId="3840875C" w14:textId="77777777" w:rsidR="00196DFF" w:rsidRPr="00A74105" w:rsidRDefault="00196DFF" w:rsidP="00CD3290">
      <w:pPr>
        <w:jc w:val="both"/>
        <w:rPr>
          <w:b/>
          <w:bCs/>
          <w:u w:val="single"/>
        </w:rPr>
      </w:pPr>
      <w:r w:rsidRPr="00A74105">
        <w:rPr>
          <w:b/>
          <w:bCs/>
          <w:u w:val="single"/>
        </w:rPr>
        <w:t>1. zadatak</w:t>
      </w:r>
      <w:r w:rsidR="00E83FC0" w:rsidRPr="00A74105">
        <w:rPr>
          <w:b/>
          <w:bCs/>
          <w:u w:val="single"/>
        </w:rPr>
        <w:t xml:space="preserve"> (2 školska sata)</w:t>
      </w:r>
    </w:p>
    <w:p w14:paraId="1E959B02" w14:textId="6181FBDC" w:rsidR="00196DFF" w:rsidRPr="00A74105" w:rsidRDefault="00196DFF" w:rsidP="00A74105">
      <w:pPr>
        <w:pStyle w:val="Odlomakpopisa"/>
        <w:numPr>
          <w:ilvl w:val="0"/>
          <w:numId w:val="11"/>
        </w:numPr>
        <w:jc w:val="both"/>
      </w:pPr>
      <w:r w:rsidRPr="00A74105">
        <w:t>Odaberi jedan prijedlog prema vlastitom izboru (prijedlog 1, 2</w:t>
      </w:r>
      <w:r w:rsidR="00A45ABF">
        <w:t>, 3</w:t>
      </w:r>
      <w:r w:rsidRPr="00A74105">
        <w:t xml:space="preserve"> ili 4).</w:t>
      </w:r>
    </w:p>
    <w:p w14:paraId="6C68533F" w14:textId="77777777" w:rsidR="00196DFF" w:rsidRPr="00A74105" w:rsidRDefault="00196DFF" w:rsidP="00A74105">
      <w:pPr>
        <w:pStyle w:val="Odlomakpopisa"/>
        <w:numPr>
          <w:ilvl w:val="0"/>
          <w:numId w:val="11"/>
        </w:numPr>
        <w:jc w:val="both"/>
      </w:pPr>
      <w:r w:rsidRPr="00A74105">
        <w:t>Slijedeći upute u udžbeniku, osmisl</w:t>
      </w:r>
      <w:r w:rsidR="0019366D" w:rsidRPr="00A74105">
        <w:t xml:space="preserve">i, </w:t>
      </w:r>
      <w:r w:rsidRPr="00A74105">
        <w:t xml:space="preserve">stvori </w:t>
      </w:r>
      <w:r w:rsidR="0019366D" w:rsidRPr="00A74105">
        <w:t xml:space="preserve">i uredi </w:t>
      </w:r>
      <w:r w:rsidRPr="00A74105">
        <w:t>vlastite mrežne interaktivne sadržaje za odabir odredišta školske ekskurzije.</w:t>
      </w:r>
    </w:p>
    <w:p w14:paraId="794E8893" w14:textId="77777777" w:rsidR="00196DFF" w:rsidRPr="00A74105" w:rsidRDefault="00196DFF" w:rsidP="00A74105">
      <w:pPr>
        <w:pStyle w:val="Odlomakpopisa"/>
        <w:numPr>
          <w:ilvl w:val="0"/>
          <w:numId w:val="11"/>
        </w:numPr>
      </w:pPr>
      <w:r w:rsidRPr="00A74105">
        <w:t xml:space="preserve">Poveznicu na vlastiti mrežni interaktivni </w:t>
      </w:r>
      <w:r w:rsidR="0019366D" w:rsidRPr="00A74105">
        <w:t xml:space="preserve">rad </w:t>
      </w:r>
      <w:r w:rsidRPr="00A74105">
        <w:t xml:space="preserve">objavi u razrednoj grupi na </w:t>
      </w:r>
      <w:proofErr w:type="spellStart"/>
      <w:r w:rsidRPr="00A74105">
        <w:t>Teams</w:t>
      </w:r>
      <w:proofErr w:type="spellEnd"/>
      <w:r w:rsidRPr="00A74105">
        <w:t xml:space="preserve">, </w:t>
      </w:r>
      <w:proofErr w:type="spellStart"/>
      <w:r w:rsidRPr="00A74105">
        <w:t>Yammer</w:t>
      </w:r>
      <w:proofErr w:type="spellEnd"/>
      <w:r w:rsidRPr="00A74105">
        <w:t xml:space="preserve">, </w:t>
      </w:r>
      <w:proofErr w:type="spellStart"/>
      <w:r w:rsidRPr="00A74105">
        <w:t>Edmodo</w:t>
      </w:r>
      <w:proofErr w:type="spellEnd"/>
      <w:r w:rsidRPr="00A74105">
        <w:t xml:space="preserve"> ili </w:t>
      </w:r>
      <w:r w:rsidR="0019366D" w:rsidRPr="00A74105">
        <w:t>dr.</w:t>
      </w:r>
    </w:p>
    <w:p w14:paraId="54DA76CC" w14:textId="77777777" w:rsidR="00196DFF" w:rsidRDefault="00196DFF" w:rsidP="00196DFF"/>
    <w:p w14:paraId="5C0C52A4" w14:textId="77777777" w:rsidR="00196DFF" w:rsidRPr="00A74105" w:rsidRDefault="00196DFF" w:rsidP="00196DFF">
      <w:pPr>
        <w:jc w:val="both"/>
        <w:rPr>
          <w:b/>
          <w:bCs/>
          <w:u w:val="single"/>
        </w:rPr>
      </w:pPr>
      <w:r w:rsidRPr="00A74105">
        <w:rPr>
          <w:b/>
          <w:bCs/>
          <w:u w:val="single"/>
        </w:rPr>
        <w:t>2. zadatak</w:t>
      </w:r>
      <w:r w:rsidR="00E83FC0" w:rsidRPr="00A74105">
        <w:rPr>
          <w:b/>
          <w:bCs/>
          <w:u w:val="single"/>
        </w:rPr>
        <w:t xml:space="preserve"> (2 školska sata)</w:t>
      </w:r>
    </w:p>
    <w:p w14:paraId="5FCB31F2" w14:textId="77777777" w:rsidR="00196DFF" w:rsidRPr="00A74105" w:rsidRDefault="00196DFF" w:rsidP="00A74105">
      <w:pPr>
        <w:pStyle w:val="Odlomakpopisa"/>
        <w:numPr>
          <w:ilvl w:val="0"/>
          <w:numId w:val="12"/>
        </w:numPr>
        <w:jc w:val="both"/>
      </w:pPr>
      <w:r w:rsidRPr="00A74105">
        <w:t>Odaberi jedan prijedlog prema vlastitom izboru (prijedlog 1, 2 ili 4) uz uvjet da ga nisi koristio u prethodnom zadatku.</w:t>
      </w:r>
    </w:p>
    <w:p w14:paraId="1147FEFD" w14:textId="77777777" w:rsidR="00196DFF" w:rsidRPr="00A74105" w:rsidRDefault="00196DFF" w:rsidP="00A74105">
      <w:pPr>
        <w:pStyle w:val="Odlomakpopisa"/>
        <w:numPr>
          <w:ilvl w:val="0"/>
          <w:numId w:val="12"/>
        </w:numPr>
        <w:jc w:val="both"/>
      </w:pPr>
      <w:r w:rsidRPr="00A74105">
        <w:t>Slijedeći upute u udžbeniku, osmisli</w:t>
      </w:r>
      <w:r w:rsidR="0019366D" w:rsidRPr="00A74105">
        <w:t xml:space="preserve">, </w:t>
      </w:r>
      <w:r w:rsidRPr="00A74105">
        <w:t xml:space="preserve">stvori </w:t>
      </w:r>
      <w:r w:rsidR="0019366D" w:rsidRPr="00A74105">
        <w:t xml:space="preserve">i uredi </w:t>
      </w:r>
      <w:r w:rsidRPr="00A74105">
        <w:t>vlastite mrežne interaktivne sadržaje za jednu od ponuđenih tema:</w:t>
      </w:r>
    </w:p>
    <w:p w14:paraId="120DDCDF" w14:textId="77777777" w:rsidR="00196DFF" w:rsidRDefault="00196DFF" w:rsidP="00A74105">
      <w:pPr>
        <w:pStyle w:val="Odlomakpopisa"/>
        <w:numPr>
          <w:ilvl w:val="0"/>
          <w:numId w:val="13"/>
        </w:numPr>
        <w:jc w:val="both"/>
      </w:pPr>
      <w:r>
        <w:t>Robotika</w:t>
      </w:r>
    </w:p>
    <w:p w14:paraId="38DF09E4" w14:textId="77777777" w:rsidR="00196DFF" w:rsidRDefault="00196DFF" w:rsidP="00A74105">
      <w:pPr>
        <w:pStyle w:val="Odlomakpopisa"/>
        <w:numPr>
          <w:ilvl w:val="0"/>
          <w:numId w:val="13"/>
        </w:numPr>
        <w:jc w:val="both"/>
      </w:pPr>
      <w:r>
        <w:t>Umjetna inteligencija</w:t>
      </w:r>
    </w:p>
    <w:p w14:paraId="5F8B301D" w14:textId="77777777" w:rsidR="0019366D" w:rsidRDefault="0019366D" w:rsidP="00A74105">
      <w:pPr>
        <w:pStyle w:val="Odlomakpopisa"/>
        <w:numPr>
          <w:ilvl w:val="0"/>
          <w:numId w:val="13"/>
        </w:numPr>
        <w:jc w:val="both"/>
      </w:pPr>
      <w:r>
        <w:t>Pametni gradovi</w:t>
      </w:r>
    </w:p>
    <w:p w14:paraId="79C1C2E4" w14:textId="77777777" w:rsidR="00196DFF" w:rsidRDefault="00196DFF" w:rsidP="00A74105">
      <w:pPr>
        <w:pStyle w:val="Odlomakpopisa"/>
        <w:numPr>
          <w:ilvl w:val="0"/>
          <w:numId w:val="13"/>
        </w:numPr>
        <w:jc w:val="both"/>
      </w:pPr>
      <w:r>
        <w:t>Nacionalni park prema vlastitom izboru</w:t>
      </w:r>
    </w:p>
    <w:p w14:paraId="195E966C" w14:textId="77777777" w:rsidR="00196DFF" w:rsidRDefault="00196DFF" w:rsidP="00A74105">
      <w:pPr>
        <w:pStyle w:val="Odlomakpopisa"/>
        <w:numPr>
          <w:ilvl w:val="0"/>
          <w:numId w:val="13"/>
        </w:numPr>
        <w:jc w:val="both"/>
      </w:pPr>
      <w:r>
        <w:t>Znanstvenik/</w:t>
      </w:r>
      <w:proofErr w:type="spellStart"/>
      <w:r>
        <w:t>ica</w:t>
      </w:r>
      <w:proofErr w:type="spellEnd"/>
      <w:r>
        <w:t xml:space="preserve"> prema vlastitom izboru</w:t>
      </w:r>
    </w:p>
    <w:p w14:paraId="6A505F79" w14:textId="650F7DF4" w:rsidR="00196DFF" w:rsidRDefault="00196DFF" w:rsidP="006D5434">
      <w:pPr>
        <w:pStyle w:val="Odlomakpopisa"/>
        <w:numPr>
          <w:ilvl w:val="0"/>
          <w:numId w:val="13"/>
        </w:numPr>
        <w:jc w:val="both"/>
      </w:pPr>
      <w:r>
        <w:t>Povijesna ličnost prema vlastitom izboru</w:t>
      </w:r>
    </w:p>
    <w:p w14:paraId="437B3546" w14:textId="27694481" w:rsidR="00196DFF" w:rsidRDefault="00196DFF" w:rsidP="00A45ABF">
      <w:pPr>
        <w:ind w:left="720"/>
      </w:pPr>
      <w:r>
        <w:t xml:space="preserve">Odaberi jednu od ponuđenih tema (od a. do </w:t>
      </w:r>
      <w:r w:rsidR="0019366D">
        <w:t>f</w:t>
      </w:r>
      <w:r>
        <w:t>.). Istraži odabranu temu i predstavi je mrežnim interaktivnim sadržajima. Posebnu pažnju posveti poštivanju autorskih prava i navođenju izvora.</w:t>
      </w:r>
    </w:p>
    <w:p w14:paraId="366E4471" w14:textId="77777777" w:rsidR="00A74105" w:rsidRDefault="00A74105" w:rsidP="00A74105">
      <w:pPr>
        <w:ind w:left="720"/>
      </w:pPr>
    </w:p>
    <w:p w14:paraId="68B7A6A7" w14:textId="77777777" w:rsidR="00196DFF" w:rsidRPr="00A74105" w:rsidRDefault="00196DFF" w:rsidP="00A74105">
      <w:pPr>
        <w:pStyle w:val="Odlomakpopisa"/>
        <w:numPr>
          <w:ilvl w:val="0"/>
          <w:numId w:val="12"/>
        </w:numPr>
      </w:pPr>
      <w:r w:rsidRPr="00A74105">
        <w:t xml:space="preserve">Poveznicu na vlastiti mrežni interaktivni </w:t>
      </w:r>
      <w:r w:rsidR="0019366D" w:rsidRPr="00A74105">
        <w:t xml:space="preserve">rad </w:t>
      </w:r>
      <w:r w:rsidRPr="00A74105">
        <w:t xml:space="preserve">objavi u razrednoj grupi na </w:t>
      </w:r>
      <w:proofErr w:type="spellStart"/>
      <w:r w:rsidRPr="00A74105">
        <w:t>Teams</w:t>
      </w:r>
      <w:proofErr w:type="spellEnd"/>
      <w:r w:rsidRPr="00A74105">
        <w:t xml:space="preserve">, </w:t>
      </w:r>
      <w:proofErr w:type="spellStart"/>
      <w:r w:rsidRPr="00A74105">
        <w:t>Yammer</w:t>
      </w:r>
      <w:proofErr w:type="spellEnd"/>
      <w:r w:rsidRPr="00A74105">
        <w:t xml:space="preserve">, </w:t>
      </w:r>
      <w:proofErr w:type="spellStart"/>
      <w:r w:rsidRPr="00A74105">
        <w:t>Edmodo</w:t>
      </w:r>
      <w:proofErr w:type="spellEnd"/>
      <w:r w:rsidRPr="00A74105">
        <w:t xml:space="preserve"> ili </w:t>
      </w:r>
      <w:r w:rsidR="0019366D" w:rsidRPr="00A74105">
        <w:t>dr</w:t>
      </w:r>
      <w:r w:rsidRPr="00A74105">
        <w:t>.</w:t>
      </w:r>
    </w:p>
    <w:p w14:paraId="688147E8" w14:textId="77777777" w:rsidR="00196DFF" w:rsidRPr="00196DFF" w:rsidRDefault="00196DFF" w:rsidP="00196DFF"/>
    <w:p w14:paraId="5FD887EC" w14:textId="77777777" w:rsidR="00A74105" w:rsidRDefault="00A74105" w:rsidP="0068639A"/>
    <w:p w14:paraId="42B0770F" w14:textId="326DB77B" w:rsidR="0068639A" w:rsidRDefault="0068639A" w:rsidP="00A45ABF">
      <w:pPr>
        <w:pStyle w:val="Odlomakpopisa"/>
        <w:numPr>
          <w:ilvl w:val="0"/>
          <w:numId w:val="17"/>
        </w:numPr>
      </w:pPr>
      <w:r>
        <w:t xml:space="preserve">Riješi zadatke u radnoj bilježnici </w:t>
      </w:r>
      <w:r w:rsidR="00196DFF">
        <w:t xml:space="preserve">Interaktivni </w:t>
      </w:r>
      <w:r>
        <w:t>sadržaj</w:t>
      </w:r>
      <w:r w:rsidR="00196DFF">
        <w:t>i</w:t>
      </w:r>
      <w:r>
        <w:t xml:space="preserve"> na 3</w:t>
      </w:r>
      <w:r w:rsidR="00A45ABF">
        <w:t>5</w:t>
      </w:r>
      <w:r>
        <w:t>.</w:t>
      </w:r>
      <w:r w:rsidRPr="002F14A6">
        <w:t xml:space="preserve"> stranic</w:t>
      </w:r>
      <w:r>
        <w:t>i</w:t>
      </w:r>
      <w:r w:rsidRPr="002F14A6">
        <w:t>.</w:t>
      </w:r>
    </w:p>
    <w:p w14:paraId="3624C46C" w14:textId="3B903BCD" w:rsidR="00A45ABF" w:rsidRDefault="00A45ABF" w:rsidP="0068639A"/>
    <w:p w14:paraId="058D2B2E" w14:textId="77777777" w:rsidR="00A45ABF" w:rsidRDefault="00A45ABF" w:rsidP="00AD7C31">
      <w:pPr>
        <w:pStyle w:val="Odlomakpopisa"/>
        <w:numPr>
          <w:ilvl w:val="0"/>
          <w:numId w:val="16"/>
        </w:numPr>
        <w:ind w:left="714" w:hanging="357"/>
      </w:pPr>
      <w:r w:rsidRPr="0030331A">
        <w:t xml:space="preserve">Otvori poveznicu na </w:t>
      </w:r>
      <w:r w:rsidRPr="00A45ABF">
        <w:rPr>
          <w:b/>
        </w:rPr>
        <w:t>e-sferi</w:t>
      </w:r>
      <w:r w:rsidRPr="002E5855">
        <w:t>:</w:t>
      </w:r>
      <w:r>
        <w:t xml:space="preserve"> </w:t>
      </w:r>
      <w:hyperlink r:id="rId10" w:history="1">
        <w:r w:rsidRPr="00935A5B">
          <w:rPr>
            <w:rStyle w:val="Hiperveza"/>
          </w:rPr>
          <w:t>https://www.e-sfera.hr/dodatni-digitalni-sadrzaji/382377b1-feb1-46e1-a363-d2df55255aea/</w:t>
        </w:r>
      </w:hyperlink>
      <w:r>
        <w:t xml:space="preserve"> </w:t>
      </w:r>
      <w:r>
        <w:t xml:space="preserve"> </w:t>
      </w:r>
      <w:r w:rsidRPr="0030331A">
        <w:t>ili učitaj kod pomoću svog pametnog uređaja iz udžbenika na stran</w:t>
      </w:r>
      <w:r>
        <w:t>ici 122</w:t>
      </w:r>
      <w:r w:rsidRPr="0030331A">
        <w:t xml:space="preserve">. </w:t>
      </w:r>
    </w:p>
    <w:p w14:paraId="4368FBB0" w14:textId="77777777" w:rsidR="00A45ABF" w:rsidRDefault="00196DFF" w:rsidP="00E0569F">
      <w:pPr>
        <w:pStyle w:val="Odlomakpopisa"/>
        <w:numPr>
          <w:ilvl w:val="0"/>
          <w:numId w:val="2"/>
        </w:numPr>
      </w:pPr>
      <w:r>
        <w:t>pročitaj i pažljivo prouči Priručnik o autorskim pravima</w:t>
      </w:r>
    </w:p>
    <w:p w14:paraId="78E214A3" w14:textId="2C74DD98" w:rsidR="0068639A" w:rsidRPr="0068639A" w:rsidRDefault="0068639A" w:rsidP="00E0569F">
      <w:pPr>
        <w:pStyle w:val="Odlomakpopisa"/>
        <w:numPr>
          <w:ilvl w:val="0"/>
          <w:numId w:val="2"/>
        </w:numPr>
      </w:pPr>
      <w:r w:rsidRPr="0068639A">
        <w:t>s</w:t>
      </w:r>
      <w:r w:rsidR="00A45ABF">
        <w:t xml:space="preserve">voje znanje provjeri pomoću digitalnih sadržaja u izborniku Provjeri </w:t>
      </w:r>
      <w:r w:rsidR="00196DFF">
        <w:t>znanje</w:t>
      </w:r>
    </w:p>
    <w:p w14:paraId="143EA761" w14:textId="77777777" w:rsidR="00CD3290" w:rsidRPr="0068639A" w:rsidRDefault="00CD3290" w:rsidP="00196DFF">
      <w:pPr>
        <w:pStyle w:val="Odlomakpopisa"/>
      </w:pPr>
    </w:p>
    <w:sectPr w:rsidR="00CD3290" w:rsidRPr="0068639A" w:rsidSect="00A74105"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C58B3" w14:textId="77777777" w:rsidR="00A74105" w:rsidRDefault="00A74105" w:rsidP="00A74105">
      <w:r>
        <w:separator/>
      </w:r>
    </w:p>
  </w:endnote>
  <w:endnote w:type="continuationSeparator" w:id="0">
    <w:p w14:paraId="4A98F1BE" w14:textId="77777777" w:rsidR="00A74105" w:rsidRDefault="00A74105" w:rsidP="00A7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495AA" w14:textId="77777777" w:rsidR="00A74105" w:rsidRDefault="00A74105" w:rsidP="00A74105">
      <w:r>
        <w:separator/>
      </w:r>
    </w:p>
  </w:footnote>
  <w:footnote w:type="continuationSeparator" w:id="0">
    <w:p w14:paraId="71321FB6" w14:textId="77777777" w:rsidR="00A74105" w:rsidRDefault="00A74105" w:rsidP="00A74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71E5"/>
    <w:multiLevelType w:val="hybridMultilevel"/>
    <w:tmpl w:val="3A0ADFD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7D74BD"/>
    <w:multiLevelType w:val="hybridMultilevel"/>
    <w:tmpl w:val="3CBEC3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040C7"/>
    <w:multiLevelType w:val="hybridMultilevel"/>
    <w:tmpl w:val="9EF8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30F69"/>
    <w:multiLevelType w:val="hybridMultilevel"/>
    <w:tmpl w:val="96CC82F6"/>
    <w:lvl w:ilvl="0" w:tplc="04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" w15:restartNumberingAfterBreak="0">
    <w:nsid w:val="252376D5"/>
    <w:multiLevelType w:val="hybridMultilevel"/>
    <w:tmpl w:val="E97A94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E369F"/>
    <w:multiLevelType w:val="hybridMultilevel"/>
    <w:tmpl w:val="432AF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6382F"/>
    <w:multiLevelType w:val="hybridMultilevel"/>
    <w:tmpl w:val="35A8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31E28"/>
    <w:multiLevelType w:val="hybridMultilevel"/>
    <w:tmpl w:val="3E104B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030FA"/>
    <w:multiLevelType w:val="hybridMultilevel"/>
    <w:tmpl w:val="4A122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82174"/>
    <w:multiLevelType w:val="hybridMultilevel"/>
    <w:tmpl w:val="27E87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51923"/>
    <w:multiLevelType w:val="hybridMultilevel"/>
    <w:tmpl w:val="204AF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212D5"/>
    <w:multiLevelType w:val="hybridMultilevel"/>
    <w:tmpl w:val="696813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13FD1"/>
    <w:multiLevelType w:val="hybridMultilevel"/>
    <w:tmpl w:val="DACC53E4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834F66"/>
    <w:multiLevelType w:val="hybridMultilevel"/>
    <w:tmpl w:val="89889D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0BE6CDD"/>
    <w:multiLevelType w:val="hybridMultilevel"/>
    <w:tmpl w:val="3640B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152C2"/>
    <w:multiLevelType w:val="hybridMultilevel"/>
    <w:tmpl w:val="9C2EF9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333F8"/>
    <w:multiLevelType w:val="hybridMultilevel"/>
    <w:tmpl w:val="D89A3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8"/>
  </w:num>
  <w:num w:numId="5">
    <w:abstractNumId w:val="16"/>
  </w:num>
  <w:num w:numId="6">
    <w:abstractNumId w:val="2"/>
  </w:num>
  <w:num w:numId="7">
    <w:abstractNumId w:val="9"/>
  </w:num>
  <w:num w:numId="8">
    <w:abstractNumId w:val="14"/>
  </w:num>
  <w:num w:numId="9">
    <w:abstractNumId w:val="6"/>
  </w:num>
  <w:num w:numId="10">
    <w:abstractNumId w:val="0"/>
  </w:num>
  <w:num w:numId="11">
    <w:abstractNumId w:val="11"/>
  </w:num>
  <w:num w:numId="12">
    <w:abstractNumId w:val="4"/>
  </w:num>
  <w:num w:numId="13">
    <w:abstractNumId w:val="12"/>
  </w:num>
  <w:num w:numId="14">
    <w:abstractNumId w:val="15"/>
  </w:num>
  <w:num w:numId="15">
    <w:abstractNumId w:val="7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FB0"/>
    <w:rsid w:val="000C6FB0"/>
    <w:rsid w:val="0019366D"/>
    <w:rsid w:val="00196DFF"/>
    <w:rsid w:val="00217E95"/>
    <w:rsid w:val="00266CF2"/>
    <w:rsid w:val="002B3104"/>
    <w:rsid w:val="002F14A6"/>
    <w:rsid w:val="00584FE5"/>
    <w:rsid w:val="00587C74"/>
    <w:rsid w:val="005A7A03"/>
    <w:rsid w:val="0064700B"/>
    <w:rsid w:val="0068639A"/>
    <w:rsid w:val="00781651"/>
    <w:rsid w:val="007A36CE"/>
    <w:rsid w:val="007C3EDB"/>
    <w:rsid w:val="008E5F06"/>
    <w:rsid w:val="009E15AD"/>
    <w:rsid w:val="00A40762"/>
    <w:rsid w:val="00A45ABF"/>
    <w:rsid w:val="00A74105"/>
    <w:rsid w:val="00AF7ED0"/>
    <w:rsid w:val="00B32D0D"/>
    <w:rsid w:val="00BC1245"/>
    <w:rsid w:val="00C50F6C"/>
    <w:rsid w:val="00CC390C"/>
    <w:rsid w:val="00CD3290"/>
    <w:rsid w:val="00DF4C2A"/>
    <w:rsid w:val="00E30AEC"/>
    <w:rsid w:val="00E83FC0"/>
    <w:rsid w:val="00F41751"/>
    <w:rsid w:val="00FD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D511"/>
  <w15:chartTrackingRefBased/>
  <w15:docId w15:val="{C6042DE9-3A1C-E246-859F-59E714A8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D329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D329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CD3290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9E15AD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A74105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4105"/>
  </w:style>
  <w:style w:type="paragraph" w:styleId="Podnoje">
    <w:name w:val="footer"/>
    <w:basedOn w:val="Normal"/>
    <w:link w:val="PodnojeChar"/>
    <w:uiPriority w:val="99"/>
    <w:unhideWhenUsed/>
    <w:rsid w:val="00A74105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4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e-sfera.hr/dodatni-digitalni-sadrzaji/382377b1-feb1-46e1-a363-d2df55255ae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8" ma:contentTypeDescription="Stvaranje novog dokumenta." ma:contentTypeScope="" ma:versionID="2962a7a8e9bc3890c65368d903db6482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94240f3cce55bf18a95d38bc63dadb54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B8AFF2-1A69-4BDD-B9BF-5F3934FFB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61AFAA-3191-4DE1-A370-8F73104D544E}">
  <ds:schemaRefs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6fe3002f-ecc9-4f6b-b321-b59828dac5e1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04FE209-382D-46C2-8413-642A7447C5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Korisnik</cp:lastModifiedBy>
  <cp:revision>2</cp:revision>
  <dcterms:created xsi:type="dcterms:W3CDTF">2021-09-30T20:47:00Z</dcterms:created>
  <dcterms:modified xsi:type="dcterms:W3CDTF">2021-09-30T20:47:00Z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